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6771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# High Current Lab Blues - Danish  </w:t>
      </w:r>
    </w:p>
    <w:p w14:paraId="43C62D72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# Stærkstrøms Laboratorie Blues  </w:t>
      </w:r>
    </w:p>
    <w:p w14:paraId="24CA4EA0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  </w:t>
      </w:r>
    </w:p>
    <w:p w14:paraId="00370C4C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© 2026 JustAGuy WithSomeLyrics (Todd Richard Sauve). All rights reserved.  </w:t>
      </w:r>
    </w:p>
    <w:p w14:paraId="5ADF6D9D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Free to share and distribute for non-commercial use.  </w:t>
      </w:r>
    </w:p>
    <w:p w14:paraId="487D0E1B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  </w:t>
      </w:r>
    </w:p>
    <w:p w14:paraId="00930385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[Vers]  </w:t>
      </w:r>
    </w:p>
    <w:p w14:paraId="22FAB366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I laboratoriet, hvor gnister antændes  </w:t>
      </w:r>
    </w:p>
    <w:p w14:paraId="06C11EBC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Når testen fejler, det er et syn  </w:t>
      </w:r>
    </w:p>
    <w:p w14:paraId="39C4C6A3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Generatoren skriger højt og råt  </w:t>
      </w:r>
    </w:p>
    <w:p w14:paraId="4D051D1D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Under test afsløres den fejl  </w:t>
      </w:r>
    </w:p>
    <w:p w14:paraId="583AC50A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[Omkvæd]  </w:t>
      </w:r>
    </w:p>
    <w:p w14:paraId="61A5F2DD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Stærkstrøms blues løber gennem vores årer  </w:t>
      </w:r>
    </w:p>
    <w:p w14:paraId="3662E725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Gnister flyver som elektrisk regn  </w:t>
      </w:r>
    </w:p>
    <w:p w14:paraId="0B4A4EA3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Lysbuefejl knitrer, river luften itu  </w:t>
      </w:r>
    </w:p>
    <w:p w14:paraId="3CB76EAC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Prøven er i ruiner, uoprettelig  </w:t>
      </w:r>
    </w:p>
    <w:p w14:paraId="641DA3CF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[Vers 2]  </w:t>
      </w:r>
    </w:p>
    <w:p w14:paraId="6022288B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Strømskinner deformeres under belastning  </w:t>
      </w:r>
    </w:p>
    <w:p w14:paraId="197A4F5D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Ledninger bliver brændt, alt bliver sort  </w:t>
      </w:r>
    </w:p>
    <w:p w14:paraId="044367B9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Afbrydere svigter, smelter som smør  </w:t>
      </w:r>
    </w:p>
    <w:p w14:paraId="28EEDBE1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Søger svar uden held  </w:t>
      </w:r>
    </w:p>
    <w:p w14:paraId="6E761F00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[Omkvæd]  </w:t>
      </w:r>
    </w:p>
    <w:p w14:paraId="44904227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Stærkstrøms blues løber gennem vores årer  </w:t>
      </w:r>
    </w:p>
    <w:p w14:paraId="6D46B572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Gnister flyver som elektrisk regn  </w:t>
      </w:r>
    </w:p>
    <w:p w14:paraId="4CABCA1A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Lysbuefejl knitrer, river luften itu  </w:t>
      </w:r>
    </w:p>
    <w:p w14:paraId="757532AA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Prøven er i ruiner, uoprettelig  </w:t>
      </w:r>
    </w:p>
    <w:p w14:paraId="2C25A130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[Bro]  </w:t>
      </w:r>
    </w:p>
    <w:p w14:paraId="3AA58AF9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Blå… grøne… Skygger flimrer på væggen  </w:t>
      </w:r>
    </w:p>
    <w:p w14:paraId="7BD158CE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Vores drømme om fremskridt begynder at falde  </w:t>
      </w:r>
    </w:p>
    <w:p w14:paraId="2948DBAF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Lugten af fiasko hænger i luften  </w:t>
      </w:r>
    </w:p>
    <w:p w14:paraId="6B20A45C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Med al den røg kan vi ikke gå ind  </w:t>
      </w:r>
    </w:p>
    <w:p w14:paraId="5E4E4AD1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[Vers 3]  </w:t>
      </w:r>
    </w:p>
    <w:p w14:paraId="7C991541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Stål og plast på gulvet  </w:t>
      </w:r>
    </w:p>
    <w:p w14:paraId="17D15CF2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Vi kan ikke tåle mere smerte  </w:t>
      </w:r>
    </w:p>
    <w:p w14:paraId="55E76CFB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Vi presser grænserne på alle måder  </w:t>
      </w:r>
    </w:p>
    <w:p w14:paraId="2A4CB473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Vi må booke en anden dag  </w:t>
      </w:r>
    </w:p>
    <w:p w14:paraId="5BB35C65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[Omkvæd]  </w:t>
      </w:r>
    </w:p>
    <w:p w14:paraId="0AEC6683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Stærkstrøms blues løber gennem vores årer  </w:t>
      </w:r>
    </w:p>
    <w:p w14:paraId="2A255E92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Gnister flyver som elektrisk regn  </w:t>
      </w:r>
    </w:p>
    <w:p w14:paraId="76A9DC9B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Lysbuefejl knitrer, river luften itu  </w:t>
      </w:r>
    </w:p>
    <w:p w14:paraId="6D8110C7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Prøven er i ruiner, uoprettelig  </w:t>
      </w:r>
    </w:p>
    <w:p w14:paraId="0B6DA6D8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[Outro]  </w:t>
      </w:r>
    </w:p>
    <w:p w14:paraId="08A66C63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Min chef siger, han vil have en opdatering  </w:t>
      </w:r>
    </w:p>
    <w:p w14:paraId="7398C31D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Undskyld, kundens ordre må vente  </w:t>
      </w:r>
    </w:p>
    <w:p w14:paraId="468235BB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Håber vi ikke bliver fyret for fejlen  </w:t>
      </w:r>
    </w:p>
    <w:p w14:paraId="0C542D10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Nogen har efterladt en fastnøgle derinde,  </w:t>
      </w:r>
    </w:p>
    <w:p w14:paraId="14518865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  <w:r w:rsidRPr="00CD4E5A">
        <w:rPr>
          <w:rFonts w:ascii="Courier New" w:hAnsi="Courier New" w:cs="Courier New"/>
        </w:rPr>
        <w:t xml:space="preserve">Vores nærver begynder at ryste…  </w:t>
      </w:r>
    </w:p>
    <w:p w14:paraId="16EA4C68" w14:textId="77777777" w:rsidR="00CD4E5A" w:rsidRPr="00CD4E5A" w:rsidRDefault="00CD4E5A" w:rsidP="00CD4E5A">
      <w:pPr>
        <w:pStyle w:val="PlainText"/>
        <w:rPr>
          <w:rFonts w:ascii="Courier New" w:hAnsi="Courier New" w:cs="Courier New"/>
        </w:rPr>
      </w:pPr>
    </w:p>
    <w:sectPr w:rsidR="00CD4E5A" w:rsidRPr="00CD4E5A" w:rsidSect="00CD4E5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C"/>
    <w:rsid w:val="001F42D5"/>
    <w:rsid w:val="0021744E"/>
    <w:rsid w:val="0047299E"/>
    <w:rsid w:val="006807A9"/>
    <w:rsid w:val="006B6163"/>
    <w:rsid w:val="00CD4E5A"/>
    <w:rsid w:val="00DF03CC"/>
    <w:rsid w:val="00EB4D56"/>
    <w:rsid w:val="00EC5ED9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34E9"/>
  <w15:chartTrackingRefBased/>
  <w15:docId w15:val="{8E7B39CD-E183-495E-9F93-80FF781E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D1B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1B0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1191</Characters>
  <Application>Microsoft Office Word</Application>
  <DocSecurity>0</DocSecurity>
  <Lines>47</Lines>
  <Paragraphs>45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Sauve</dc:creator>
  <cp:keywords/>
  <dc:description/>
  <cp:lastModifiedBy>Todd Sauve</cp:lastModifiedBy>
  <cp:revision>2</cp:revision>
  <dcterms:created xsi:type="dcterms:W3CDTF">2026-03-03T07:17:00Z</dcterms:created>
  <dcterms:modified xsi:type="dcterms:W3CDTF">2026-03-03T07:17:00Z</dcterms:modified>
</cp:coreProperties>
</file>