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BA46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# High Current Lab Blues - English  </w:t>
      </w:r>
    </w:p>
    <w:p w14:paraId="79CFE538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379994B9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© 2026 </w:t>
      </w:r>
      <w:proofErr w:type="spellStart"/>
      <w:r w:rsidRPr="003046F4">
        <w:rPr>
          <w:rFonts w:ascii="Courier New" w:hAnsi="Courier New" w:cs="Courier New"/>
        </w:rPr>
        <w:t>JustAGuy</w:t>
      </w:r>
      <w:proofErr w:type="spellEnd"/>
      <w:r w:rsidRPr="003046F4">
        <w:rPr>
          <w:rFonts w:ascii="Courier New" w:hAnsi="Courier New" w:cs="Courier New"/>
        </w:rPr>
        <w:t xml:space="preserve"> </w:t>
      </w:r>
      <w:proofErr w:type="spellStart"/>
      <w:r w:rsidRPr="003046F4">
        <w:rPr>
          <w:rFonts w:ascii="Courier New" w:hAnsi="Courier New" w:cs="Courier New"/>
        </w:rPr>
        <w:t>WithSomeLyrics</w:t>
      </w:r>
      <w:proofErr w:type="spellEnd"/>
      <w:r w:rsidRPr="003046F4">
        <w:rPr>
          <w:rFonts w:ascii="Courier New" w:hAnsi="Courier New" w:cs="Courier New"/>
        </w:rPr>
        <w:t xml:space="preserve"> (Todd Richard Sauve). All rights reserved.  </w:t>
      </w:r>
    </w:p>
    <w:p w14:paraId="19EB4EF5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Free to share and distribute for non-commercial use.  </w:t>
      </w:r>
    </w:p>
    <w:p w14:paraId="7340C6FF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171F151B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[Verse]  </w:t>
      </w:r>
    </w:p>
    <w:p w14:paraId="1E797903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In the lab, where sparks ignite  </w:t>
      </w:r>
    </w:p>
    <w:p w14:paraId="35243784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When testing fails, it’s quite a sight  </w:t>
      </w:r>
    </w:p>
    <w:p w14:paraId="49728B1C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Generator’s screaming loud and raw  </w:t>
      </w:r>
    </w:p>
    <w:p w14:paraId="4A4F87F0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Seems every test reveals a flaw  </w:t>
      </w:r>
    </w:p>
    <w:p w14:paraId="681EE910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04DFF3B7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[Chorus]  </w:t>
      </w:r>
    </w:p>
    <w:p w14:paraId="1E957259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High current blues running through our veins  </w:t>
      </w:r>
    </w:p>
    <w:p w14:paraId="66508304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Sparks are flying like electric rain  </w:t>
      </w:r>
    </w:p>
    <w:p w14:paraId="39BF239E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Arc faults crackle tearing through the air  </w:t>
      </w:r>
    </w:p>
    <w:p w14:paraId="74C64534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The sample’s, in, </w:t>
      </w:r>
      <w:proofErr w:type="spellStart"/>
      <w:r w:rsidRPr="003046F4">
        <w:rPr>
          <w:rFonts w:ascii="Courier New" w:hAnsi="Courier New" w:cs="Courier New"/>
        </w:rPr>
        <w:t>shambles,..it’s</w:t>
      </w:r>
      <w:proofErr w:type="spellEnd"/>
      <w:r w:rsidRPr="003046F4">
        <w:rPr>
          <w:rFonts w:ascii="Courier New" w:hAnsi="Courier New" w:cs="Courier New"/>
        </w:rPr>
        <w:t xml:space="preserve"> beyond repair  </w:t>
      </w:r>
    </w:p>
    <w:p w14:paraId="7559CFCD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1185EBAE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[Verse 2]  </w:t>
      </w:r>
    </w:p>
    <w:p w14:paraId="59AF1D98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Bus bars de-forming under strain  </w:t>
      </w:r>
    </w:p>
    <w:p w14:paraId="2E0F3094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Circuit wires fried it’s all in vain  </w:t>
      </w:r>
    </w:p>
    <w:p w14:paraId="17C767DF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breakers fail showering parts like hail   </w:t>
      </w:r>
    </w:p>
    <w:p w14:paraId="57E8A223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Searching for answers to no avail  </w:t>
      </w:r>
    </w:p>
    <w:p w14:paraId="12A10789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46AADF0C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[Chorus]  </w:t>
      </w:r>
    </w:p>
    <w:p w14:paraId="243BA5C1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High current blues running through our veins  </w:t>
      </w:r>
    </w:p>
    <w:p w14:paraId="1F52A127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Sparks are flying like electric rain  </w:t>
      </w:r>
    </w:p>
    <w:p w14:paraId="3FFD05F2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Arc faults crackle tearing through the air  </w:t>
      </w:r>
    </w:p>
    <w:p w14:paraId="68D9F844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The sample’s, in, shambles, it’s beyond repair  </w:t>
      </w:r>
    </w:p>
    <w:p w14:paraId="0D16435D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2A230786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[Bridge]  </w:t>
      </w:r>
    </w:p>
    <w:p w14:paraId="1CE47720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Blue… green… Shadows, flicker on the wall  </w:t>
      </w:r>
    </w:p>
    <w:p w14:paraId="03BAB921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Our Dreams of progress start to fall  </w:t>
      </w:r>
    </w:p>
    <w:p w14:paraId="2D5CEACD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The smell of failure’s in the air  </w:t>
      </w:r>
    </w:p>
    <w:p w14:paraId="60A87CB5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With all that smoke we can’t go in there  </w:t>
      </w:r>
    </w:p>
    <w:p w14:paraId="3AC51B79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36BBC421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[Verse 3]  </w:t>
      </w:r>
    </w:p>
    <w:p w14:paraId="5C5FF14A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Steel and plastic on the floor  </w:t>
      </w:r>
    </w:p>
    <w:p w14:paraId="67B892C6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We can’t take no pain no more  </w:t>
      </w:r>
    </w:p>
    <w:p w14:paraId="2EE3AF8A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We push the limits in every way  </w:t>
      </w:r>
    </w:p>
    <w:p w14:paraId="6FD21367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Guess we’ll have to book another day   </w:t>
      </w:r>
    </w:p>
    <w:p w14:paraId="693F4130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3AB4C87F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[Chorus]  </w:t>
      </w:r>
    </w:p>
    <w:p w14:paraId="447C85DB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High current blues running through our veins  </w:t>
      </w:r>
    </w:p>
    <w:p w14:paraId="7827F49A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Sparks are flying like electric rain  </w:t>
      </w:r>
    </w:p>
    <w:p w14:paraId="2FDFB42E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Arc faults crackle tearing through the air  </w:t>
      </w:r>
    </w:p>
    <w:p w14:paraId="3410027B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The sample’s, in, shambles, it’s beyond repair  </w:t>
      </w:r>
    </w:p>
    <w:p w14:paraId="653C043E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  </w:t>
      </w:r>
    </w:p>
    <w:p w14:paraId="4A7BBD60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[Outro]  </w:t>
      </w:r>
    </w:p>
    <w:p w14:paraId="081CF993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My boss says he wants an update  </w:t>
      </w:r>
    </w:p>
    <w:p w14:paraId="5A9F2CE1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Sorry the customer order’s got to wait  </w:t>
      </w:r>
    </w:p>
    <w:p w14:paraId="2789A196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hope we don’t get fired for our mistake  </w:t>
      </w:r>
    </w:p>
    <w:p w14:paraId="6608B5E8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Some-one -left -a -wrench in there,  </w:t>
      </w:r>
    </w:p>
    <w:p w14:paraId="77376AE2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  <w:r w:rsidRPr="003046F4">
        <w:rPr>
          <w:rFonts w:ascii="Courier New" w:hAnsi="Courier New" w:cs="Courier New"/>
        </w:rPr>
        <w:t xml:space="preserve">our stomachs start to quake………  </w:t>
      </w:r>
    </w:p>
    <w:p w14:paraId="240C45A2" w14:textId="77777777" w:rsidR="003046F4" w:rsidRPr="003046F4" w:rsidRDefault="003046F4" w:rsidP="003046F4">
      <w:pPr>
        <w:pStyle w:val="PlainText"/>
        <w:rPr>
          <w:rFonts w:ascii="Courier New" w:hAnsi="Courier New" w:cs="Courier New"/>
        </w:rPr>
      </w:pPr>
    </w:p>
    <w:sectPr w:rsidR="003046F4" w:rsidRPr="003046F4" w:rsidSect="003046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0437AF"/>
    <w:rsid w:val="001F42D5"/>
    <w:rsid w:val="0021744E"/>
    <w:rsid w:val="00221748"/>
    <w:rsid w:val="003046F4"/>
    <w:rsid w:val="0047299E"/>
    <w:rsid w:val="0058116B"/>
    <w:rsid w:val="006807A9"/>
    <w:rsid w:val="00DF03CC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2138"/>
  <w15:chartTrackingRefBased/>
  <w15:docId w15:val="{A2E7D782-139E-4FDD-813F-208CFC71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7D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7DD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1242</Characters>
  <Application>Microsoft Office Word</Application>
  <DocSecurity>0</DocSecurity>
  <Lines>53</Lines>
  <Paragraphs>44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3</cp:revision>
  <dcterms:created xsi:type="dcterms:W3CDTF">2026-03-03T07:35:00Z</dcterms:created>
  <dcterms:modified xsi:type="dcterms:W3CDTF">2026-03-03T08:22:00Z</dcterms:modified>
</cp:coreProperties>
</file>