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8A457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# High Current Lab Blues - Spanish  </w:t>
      </w:r>
    </w:p>
    <w:p w14:paraId="5F058B13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# Blues del Laboratorio de Alta Corriente  </w:t>
      </w:r>
    </w:p>
    <w:p w14:paraId="72B54046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  </w:t>
      </w:r>
    </w:p>
    <w:p w14:paraId="2E6FBE9C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© 2026 JustAGuy WithSomeLyrics (Todd Richard Sauve). All rights reserved.  </w:t>
      </w:r>
    </w:p>
    <w:p w14:paraId="0FF01FD8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Free to share and distribute for non-commercial use.  </w:t>
      </w:r>
    </w:p>
    <w:p w14:paraId="0A026BA7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  </w:t>
      </w:r>
    </w:p>
    <w:p w14:paraId="19E89267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[Estrofa]  </w:t>
      </w:r>
    </w:p>
    <w:p w14:paraId="0A453DC2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En el laboratorio, donde saltan chispas  </w:t>
      </w:r>
    </w:p>
    <w:p w14:paraId="1D5EE1C4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Cuando falla la prueba, es todo un espectáculo  </w:t>
      </w:r>
    </w:p>
    <w:p w14:paraId="5C07EF13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El generador grita fuerte y crudo  </w:t>
      </w:r>
    </w:p>
    <w:p w14:paraId="376B81B2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Parece que cada test revela un fallo  </w:t>
      </w:r>
    </w:p>
    <w:p w14:paraId="325B62AE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[Estribillo]  </w:t>
      </w:r>
    </w:p>
    <w:p w14:paraId="76E57EF4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Blues de alta corriente corre por nuestras venas  </w:t>
      </w:r>
    </w:p>
    <w:p w14:paraId="5D445D5C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Chispas vuelan como lluvia eléctrica  </w:t>
      </w:r>
    </w:p>
    <w:p w14:paraId="22BE830B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Fallos de arco crepitan rasgando el aire  </w:t>
      </w:r>
    </w:p>
    <w:p w14:paraId="01B5F0B3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La muestra está en ruinas, irreparable  </w:t>
      </w:r>
    </w:p>
    <w:p w14:paraId="3BDFC33E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[Estrofa 2]  </w:t>
      </w:r>
    </w:p>
    <w:p w14:paraId="1251EE8E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Barras colectoras deformándose bajo tensión  </w:t>
      </w:r>
    </w:p>
    <w:p w14:paraId="6C397D93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Cables del circuito fritos, todo en vano  </w:t>
      </w:r>
    </w:p>
    <w:p w14:paraId="74934EE2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Interruptores fallan, piezas como granizo  </w:t>
      </w:r>
    </w:p>
    <w:p w14:paraId="52463640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Buscando respuestas sin éxito  </w:t>
      </w:r>
    </w:p>
    <w:p w14:paraId="6A9C22B8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[Estribillo]  </w:t>
      </w:r>
    </w:p>
    <w:p w14:paraId="02ECD526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Blues de alta corriente corre por nuestras venas  </w:t>
      </w:r>
    </w:p>
    <w:p w14:paraId="52B9C049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Chispas vuelan como lluvia eléctrica  </w:t>
      </w:r>
    </w:p>
    <w:p w14:paraId="3B12942D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Fallos de arco crepitan rasgando el aire  </w:t>
      </w:r>
    </w:p>
    <w:p w14:paraId="52CB6327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La muestra está en ruinas, irreparable  </w:t>
      </w:r>
    </w:p>
    <w:p w14:paraId="5FA7C315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[Puente]  </w:t>
      </w:r>
    </w:p>
    <w:p w14:paraId="41F3D665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Azul… verde… Sombras parpadean en la pared  </w:t>
      </w:r>
    </w:p>
    <w:p w14:paraId="4274AB65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Nuestros sueños de progreso empiezan a caer  </w:t>
      </w:r>
    </w:p>
    <w:p w14:paraId="10E01F35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El olor al fracaso en el aire  </w:t>
      </w:r>
    </w:p>
    <w:p w14:paraId="0119DBBF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Con todo ese humo no podemos entrar  </w:t>
      </w:r>
    </w:p>
    <w:p w14:paraId="580FD74C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[Estrofa 3]  </w:t>
      </w:r>
    </w:p>
    <w:p w14:paraId="72C35F31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Acero y plástico en el suelo  </w:t>
      </w:r>
    </w:p>
    <w:p w14:paraId="4C27C546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No aguantamos más dolor  </w:t>
      </w:r>
    </w:p>
    <w:p w14:paraId="2CC7EC9E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Empujamos los límites de todas las formas  </w:t>
      </w:r>
    </w:p>
    <w:p w14:paraId="0CCD293E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Tendremos que reservar otro día  </w:t>
      </w:r>
    </w:p>
    <w:p w14:paraId="35B3D9B6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[Estribillo]  </w:t>
      </w:r>
    </w:p>
    <w:p w14:paraId="4FB3D8B5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Blues de alta corriente corre por nuestras venas  </w:t>
      </w:r>
    </w:p>
    <w:p w14:paraId="418D7D6F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Chispas vuelan como lluvia eléctrica  </w:t>
      </w:r>
    </w:p>
    <w:p w14:paraId="6C11D174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Fallos de arco crepitan rasgando el aire  </w:t>
      </w:r>
    </w:p>
    <w:p w14:paraId="029D4FF2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La muestra está en ruinas, irreparable  </w:t>
      </w:r>
    </w:p>
    <w:p w14:paraId="6810B3AE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[Outro]  </w:t>
      </w:r>
    </w:p>
    <w:p w14:paraId="63C9FFF7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Mi jefe dice que quiere una actualización  </w:t>
      </w:r>
    </w:p>
    <w:p w14:paraId="576D8AD5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Lo siento, el pedido del cliente tiene que esperar  </w:t>
      </w:r>
    </w:p>
    <w:p w14:paraId="207400FF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Esperamos no ser despedidos por el error  </w:t>
      </w:r>
    </w:p>
    <w:p w14:paraId="1D56F488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Alguien dejó una llave ahí dentro,  </w:t>
      </w:r>
    </w:p>
    <w:p w14:paraId="2BEFBA3B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  <w:r w:rsidRPr="00E60B7D">
        <w:rPr>
          <w:rFonts w:ascii="Courier New" w:hAnsi="Courier New" w:cs="Courier New"/>
        </w:rPr>
        <w:t xml:space="preserve">Nuestros estómagos empiezan a temblar…  </w:t>
      </w:r>
    </w:p>
    <w:p w14:paraId="26C84573" w14:textId="77777777" w:rsidR="00E60B7D" w:rsidRPr="00E60B7D" w:rsidRDefault="00E60B7D" w:rsidP="00E60B7D">
      <w:pPr>
        <w:pStyle w:val="PlainText"/>
        <w:rPr>
          <w:rFonts w:ascii="Courier New" w:hAnsi="Courier New" w:cs="Courier New"/>
        </w:rPr>
      </w:pPr>
    </w:p>
    <w:sectPr w:rsidR="00E60B7D" w:rsidRPr="00E60B7D" w:rsidSect="00E60B7D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DC"/>
    <w:rsid w:val="001F42D5"/>
    <w:rsid w:val="0021744E"/>
    <w:rsid w:val="002F2001"/>
    <w:rsid w:val="0047299E"/>
    <w:rsid w:val="006807A9"/>
    <w:rsid w:val="007554AF"/>
    <w:rsid w:val="00E60B7D"/>
    <w:rsid w:val="00EB4D56"/>
    <w:rsid w:val="00EC5ED9"/>
    <w:rsid w:val="00F8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28A4A"/>
  <w15:chartTrackingRefBased/>
  <w15:docId w15:val="{60582AF8-3E46-4671-AF48-CD202512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B5E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B5EE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1343</Characters>
  <Application>Microsoft Office Word</Application>
  <DocSecurity>0</DocSecurity>
  <Lines>47</Lines>
  <Paragraphs>45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Sauve</dc:creator>
  <cp:keywords/>
  <dc:description/>
  <cp:lastModifiedBy>Todd Sauve</cp:lastModifiedBy>
  <cp:revision>2</cp:revision>
  <dcterms:created xsi:type="dcterms:W3CDTF">2026-03-03T07:57:00Z</dcterms:created>
  <dcterms:modified xsi:type="dcterms:W3CDTF">2026-03-03T07:57:00Z</dcterms:modified>
</cp:coreProperties>
</file>